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AE" w:rsidRDefault="004733AE"/>
    <w:p w:rsidR="00B83F33" w:rsidRPr="002E7279" w:rsidRDefault="00B83F33" w:rsidP="00B83F33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</w:t>
      </w:r>
      <w:r w:rsidRPr="002E7279">
        <w:rPr>
          <w:u w:val="single"/>
        </w:rPr>
        <w:t xml:space="preserve">для </w:t>
      </w:r>
      <w:r w:rsidRPr="002E7279">
        <w:rPr>
          <w:rFonts w:eastAsia="Lucida Sans Unicode"/>
          <w:kern w:val="1"/>
          <w:u w:val="single"/>
          <w:lang/>
        </w:rPr>
        <w:t>индивидуального жилищного строительства</w:t>
      </w:r>
      <w:r w:rsidRPr="002E7279">
        <w:rPr>
          <w:u w:val="single"/>
        </w:rPr>
        <w:t>.</w:t>
      </w:r>
    </w:p>
    <w:p w:rsidR="00B83F33" w:rsidRPr="003F4AB4" w:rsidRDefault="00B83F33" w:rsidP="00B83F3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B83F33" w:rsidRPr="002E7279" w:rsidRDefault="00B83F33" w:rsidP="00B83F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>Администрация городского округа Сызрань Самарской области информирует о возможности предоставления в аренду на 20 лет для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B83F33" w:rsidRPr="003F4AB4" w:rsidRDefault="00B83F33" w:rsidP="00B83F3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622257">
        <w:rPr>
          <w:rFonts w:ascii="Times New Roman" w:hAnsi="Times New Roman"/>
          <w:sz w:val="24"/>
        </w:rPr>
        <w:t xml:space="preserve">Самарская область, г. Сызрань, </w:t>
      </w:r>
      <w:r>
        <w:rPr>
          <w:rFonts w:ascii="Times New Roman" w:hAnsi="Times New Roman"/>
          <w:sz w:val="24"/>
        </w:rPr>
        <w:t>пер. 1-й Монтерский,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655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B83F33" w:rsidRPr="003F4AB4" w:rsidRDefault="00B83F33" w:rsidP="00B83F3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B83F33" w:rsidRPr="003F4AB4" w:rsidRDefault="00B83F33" w:rsidP="00B83F3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B83F33" w:rsidRPr="003F4AB4" w:rsidRDefault="00B83F33" w:rsidP="00B83F3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B83F33" w:rsidRPr="003F4AB4" w:rsidRDefault="00B83F33" w:rsidP="00B83F3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B83F33" w:rsidRDefault="00B83F33" w:rsidP="00B83F33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10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апреля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B8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3"/>
    <w:rsid w:val="004733AE"/>
    <w:rsid w:val="00B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8E922-D088-479C-A2E2-F341F540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2017-03-10T06:02:00Z</dcterms:created>
  <dcterms:modified xsi:type="dcterms:W3CDTF">2017-03-10T06:04:00Z</dcterms:modified>
</cp:coreProperties>
</file>