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ED" w:rsidRPr="003504ED" w:rsidRDefault="003504ED" w:rsidP="003504ED">
      <w:pPr>
        <w:autoSpaceDE w:val="0"/>
        <w:adjustRightInd w:val="0"/>
        <w:jc w:val="center"/>
        <w:rPr>
          <w:rFonts w:cs="Arial"/>
          <w:b/>
          <w:sz w:val="26"/>
          <w:szCs w:val="26"/>
          <w:u w:val="single"/>
        </w:rPr>
      </w:pPr>
      <w:r w:rsidRPr="003504ED">
        <w:rPr>
          <w:rFonts w:cs="Arial"/>
          <w:b/>
          <w:sz w:val="26"/>
          <w:szCs w:val="26"/>
          <w:u w:val="single"/>
        </w:rPr>
        <w:t>Извещение о предоставлении земельного участка</w:t>
      </w:r>
    </w:p>
    <w:p w:rsidR="003504ED" w:rsidRPr="003504ED" w:rsidRDefault="003504ED" w:rsidP="003504ED">
      <w:pPr>
        <w:tabs>
          <w:tab w:val="left" w:pos="2385"/>
          <w:tab w:val="center" w:pos="4995"/>
        </w:tabs>
        <w:autoSpaceDE w:val="0"/>
        <w:adjustRightInd w:val="0"/>
        <w:jc w:val="center"/>
        <w:rPr>
          <w:rFonts w:cs="Arial"/>
          <w:sz w:val="26"/>
          <w:szCs w:val="26"/>
        </w:rPr>
      </w:pPr>
      <w:r w:rsidRPr="003504ED">
        <w:rPr>
          <w:rFonts w:cs="Arial"/>
          <w:b/>
          <w:sz w:val="26"/>
          <w:szCs w:val="26"/>
          <w:u w:val="single"/>
        </w:rPr>
        <w:t>для индивидуального жилищного строительства</w:t>
      </w:r>
    </w:p>
    <w:p w:rsidR="003504ED" w:rsidRDefault="003504ED" w:rsidP="003504ED">
      <w:pPr>
        <w:autoSpaceDE w:val="0"/>
        <w:adjustRightInd w:val="0"/>
        <w:spacing w:after="120"/>
        <w:ind w:firstLine="709"/>
        <w:jc w:val="both"/>
        <w:rPr>
          <w:rFonts w:cs="Arial"/>
          <w:bCs/>
          <w:sz w:val="26"/>
          <w:szCs w:val="26"/>
          <w:lang w:eastAsia="ru-RU"/>
        </w:rPr>
      </w:pPr>
    </w:p>
    <w:p w:rsidR="00CE110E" w:rsidRPr="001A1012" w:rsidRDefault="00CE110E" w:rsidP="00CE110E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bookmarkStart w:id="0" w:name="_GoBack"/>
      <w:bookmarkEnd w:id="0"/>
      <w:r w:rsidRPr="001A1012">
        <w:rPr>
          <w:bCs/>
          <w:sz w:val="26"/>
          <w:szCs w:val="26"/>
          <w:lang w:eastAsia="ru-RU"/>
        </w:rPr>
        <w:t xml:space="preserve">Администрация городского округа Сызрань Самарской области информирует о возможности предоставления в аренду сроком на </w:t>
      </w:r>
      <w:r>
        <w:rPr>
          <w:bCs/>
          <w:sz w:val="26"/>
          <w:szCs w:val="26"/>
          <w:lang w:eastAsia="ru-RU"/>
        </w:rPr>
        <w:t>20</w:t>
      </w:r>
      <w:r w:rsidRPr="001A1012">
        <w:rPr>
          <w:bCs/>
          <w:sz w:val="26"/>
          <w:szCs w:val="26"/>
          <w:lang w:eastAsia="ru-RU"/>
        </w:rPr>
        <w:t xml:space="preserve"> (</w:t>
      </w:r>
      <w:r>
        <w:rPr>
          <w:bCs/>
          <w:sz w:val="26"/>
          <w:szCs w:val="26"/>
          <w:lang w:eastAsia="ru-RU"/>
        </w:rPr>
        <w:t>двадцать</w:t>
      </w:r>
      <w:r w:rsidRPr="001A1012">
        <w:rPr>
          <w:bCs/>
          <w:sz w:val="26"/>
          <w:szCs w:val="26"/>
          <w:lang w:eastAsia="ru-RU"/>
        </w:rPr>
        <w:t xml:space="preserve">) лет для </w:t>
      </w:r>
      <w:r>
        <w:rPr>
          <w:bCs/>
          <w:sz w:val="26"/>
          <w:szCs w:val="26"/>
          <w:lang w:eastAsia="ru-RU"/>
        </w:rPr>
        <w:t xml:space="preserve">индивидуального жилищного строительства </w:t>
      </w:r>
      <w:r w:rsidRPr="001A1012">
        <w:rPr>
          <w:bCs/>
          <w:sz w:val="26"/>
          <w:szCs w:val="26"/>
          <w:lang w:eastAsia="ru-RU"/>
        </w:rPr>
        <w:t xml:space="preserve">следующего земельного участка: </w:t>
      </w:r>
    </w:p>
    <w:p w:rsidR="00CE110E" w:rsidRPr="001A1012" w:rsidRDefault="00CE110E" w:rsidP="00CE110E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r w:rsidRPr="001A1012">
        <w:rPr>
          <w:bCs/>
          <w:sz w:val="26"/>
          <w:szCs w:val="26"/>
          <w:lang w:eastAsia="ru-RU"/>
        </w:rPr>
        <w:t xml:space="preserve">адрес (описание местоположения): Самарская область, г. Сызрань, </w:t>
      </w:r>
      <w:r>
        <w:rPr>
          <w:bCs/>
          <w:sz w:val="26"/>
          <w:szCs w:val="26"/>
          <w:lang w:eastAsia="ru-RU"/>
        </w:rPr>
        <w:t>на территории кадастрового квартала 63:08:0111001</w:t>
      </w:r>
      <w:r w:rsidRPr="001A1012">
        <w:rPr>
          <w:bCs/>
          <w:sz w:val="26"/>
          <w:szCs w:val="26"/>
          <w:lang w:eastAsia="ru-RU"/>
        </w:rPr>
        <w:t xml:space="preserve">; площадь земельного участка </w:t>
      </w:r>
      <w:r>
        <w:rPr>
          <w:bCs/>
          <w:sz w:val="26"/>
          <w:szCs w:val="26"/>
          <w:lang w:eastAsia="ru-RU"/>
        </w:rPr>
        <w:t>1161</w:t>
      </w:r>
      <w:r w:rsidRPr="001A1012">
        <w:rPr>
          <w:bCs/>
          <w:sz w:val="26"/>
          <w:szCs w:val="26"/>
          <w:lang w:eastAsia="ru-RU"/>
        </w:rPr>
        <w:t xml:space="preserve"> кв.м. </w:t>
      </w:r>
    </w:p>
    <w:p w:rsidR="00CE110E" w:rsidRPr="007220E1" w:rsidRDefault="00CE110E" w:rsidP="00CE110E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7220E1">
        <w:rPr>
          <w:bCs/>
          <w:sz w:val="26"/>
          <w:szCs w:val="26"/>
          <w:lang w:eastAsia="ru-RU"/>
        </w:rPr>
        <w:t>Образование земельного участка предусмотрено проектом межевания территории, утвержденным постановлением Администрации городского округа Сызрань Самарской области от 10.04.2014 № 1068 «Об утверждении документации по планировке территории в составе проекта планировки и проекта межевания территории, расположенной в кадастровом квартале 63:08:0111001 и кадастровом квартале 63:08:0111002 по ул. Станичная, ориентировочной площадью 55300 кв.м»</w:t>
      </w:r>
      <w:r w:rsidRPr="007220E1">
        <w:rPr>
          <w:sz w:val="26"/>
          <w:szCs w:val="26"/>
        </w:rPr>
        <w:t xml:space="preserve">, в редакции постановления Администрации городского округа Сызрань Самарской области от 06.09.2017 № 2858, размещенным в информационно-телекоммуникационной сети Интернет по адресу: </w:t>
      </w:r>
      <w:hyperlink r:id="rId6" w:history="1">
        <w:r w:rsidRPr="007220E1">
          <w:rPr>
            <w:rStyle w:val="aa"/>
            <w:sz w:val="26"/>
            <w:szCs w:val="26"/>
          </w:rPr>
          <w:t>http://adm.syzran.ru/</w:t>
        </w:r>
      </w:hyperlink>
      <w:r w:rsidRPr="007220E1">
        <w:rPr>
          <w:sz w:val="26"/>
          <w:szCs w:val="26"/>
        </w:rPr>
        <w:t>.</w:t>
      </w:r>
    </w:p>
    <w:p w:rsidR="00CE110E" w:rsidRPr="001A1012" w:rsidRDefault="00CE110E" w:rsidP="00CE110E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1A1012">
        <w:rPr>
          <w:sz w:val="26"/>
          <w:szCs w:val="26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Комитет по строительству и архитектуре Администрации городского округа Сызрань Самарской области заявления о намерении участвовать в аукционе на право заключения договора аренды такого земельного участка следующими способами: </w:t>
      </w:r>
    </w:p>
    <w:p w:rsidR="00CE110E" w:rsidRPr="001A1012" w:rsidRDefault="00CE110E" w:rsidP="00CE110E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1A1012">
        <w:rPr>
          <w:sz w:val="26"/>
          <w:szCs w:val="26"/>
        </w:rPr>
        <w:t xml:space="preserve">- лично по адресу: Самарская область, г. Сызрань, ул. Кирова, 30; </w:t>
      </w:r>
    </w:p>
    <w:p w:rsidR="00CE110E" w:rsidRPr="001A1012" w:rsidRDefault="00CE110E" w:rsidP="00CE110E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1A1012">
        <w:rPr>
          <w:sz w:val="26"/>
          <w:szCs w:val="26"/>
        </w:rPr>
        <w:t xml:space="preserve">- посредством почтовой связи на бумажном носителе по адресу: 446001, Самарская область, г. Сызрань, ул. Кирова, 30. </w:t>
      </w:r>
    </w:p>
    <w:p w:rsidR="00702C9F" w:rsidRPr="0022726F" w:rsidRDefault="00CE110E" w:rsidP="00CE110E">
      <w:pPr>
        <w:spacing w:after="120"/>
        <w:ind w:firstLine="709"/>
        <w:jc w:val="both"/>
        <w:rPr>
          <w:rFonts w:cs="Arial"/>
          <w:sz w:val="26"/>
          <w:szCs w:val="26"/>
        </w:rPr>
      </w:pPr>
      <w:r w:rsidRPr="001A1012">
        <w:rPr>
          <w:sz w:val="26"/>
          <w:szCs w:val="26"/>
        </w:rPr>
        <w:t xml:space="preserve">Прием заявлений оканчивается: </w:t>
      </w:r>
      <w:r>
        <w:rPr>
          <w:sz w:val="26"/>
          <w:szCs w:val="26"/>
          <w:u w:val="single"/>
        </w:rPr>
        <w:t>29 февраля 2020</w:t>
      </w:r>
      <w:r w:rsidRPr="001A1012">
        <w:rPr>
          <w:sz w:val="26"/>
          <w:szCs w:val="26"/>
          <w:u w:val="single"/>
        </w:rPr>
        <w:t xml:space="preserve"> года</w:t>
      </w:r>
      <w:r w:rsidRPr="001A1012">
        <w:rPr>
          <w:sz w:val="26"/>
          <w:szCs w:val="26"/>
        </w:rPr>
        <w:t>.</w:t>
      </w:r>
    </w:p>
    <w:sectPr w:rsidR="00702C9F" w:rsidRPr="0022726F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92" w:rsidRDefault="006D4792">
      <w:r>
        <w:separator/>
      </w:r>
    </w:p>
  </w:endnote>
  <w:endnote w:type="continuationSeparator" w:id="0">
    <w:p w:rsidR="006D4792" w:rsidRDefault="006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92" w:rsidRDefault="006D4792">
      <w:r>
        <w:rPr>
          <w:color w:val="000000"/>
        </w:rPr>
        <w:separator/>
      </w:r>
    </w:p>
  </w:footnote>
  <w:footnote w:type="continuationSeparator" w:id="0">
    <w:p w:rsidR="006D4792" w:rsidRDefault="006D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E"/>
    <w:rsid w:val="00010C60"/>
    <w:rsid w:val="0002624F"/>
    <w:rsid w:val="000554A5"/>
    <w:rsid w:val="000630F3"/>
    <w:rsid w:val="000A4C46"/>
    <w:rsid w:val="000E733C"/>
    <w:rsid w:val="00115FD8"/>
    <w:rsid w:val="00130971"/>
    <w:rsid w:val="00137D70"/>
    <w:rsid w:val="001C3158"/>
    <w:rsid w:val="001C73F2"/>
    <w:rsid w:val="0022726F"/>
    <w:rsid w:val="00275DB5"/>
    <w:rsid w:val="00282C67"/>
    <w:rsid w:val="002C7569"/>
    <w:rsid w:val="002F05E4"/>
    <w:rsid w:val="003504ED"/>
    <w:rsid w:val="003563C9"/>
    <w:rsid w:val="003A2B2F"/>
    <w:rsid w:val="003A77FE"/>
    <w:rsid w:val="003B5C9C"/>
    <w:rsid w:val="003E5AE9"/>
    <w:rsid w:val="00400B94"/>
    <w:rsid w:val="004177E8"/>
    <w:rsid w:val="00426298"/>
    <w:rsid w:val="00482A5D"/>
    <w:rsid w:val="00512FAB"/>
    <w:rsid w:val="00527EE7"/>
    <w:rsid w:val="005975D4"/>
    <w:rsid w:val="005D647D"/>
    <w:rsid w:val="006D382D"/>
    <w:rsid w:val="006D4792"/>
    <w:rsid w:val="00702C9F"/>
    <w:rsid w:val="00750404"/>
    <w:rsid w:val="007B2174"/>
    <w:rsid w:val="007B4FD5"/>
    <w:rsid w:val="00891BA1"/>
    <w:rsid w:val="008960B6"/>
    <w:rsid w:val="009B5B33"/>
    <w:rsid w:val="00A321D0"/>
    <w:rsid w:val="00A55C0E"/>
    <w:rsid w:val="00A86E07"/>
    <w:rsid w:val="00AA5C09"/>
    <w:rsid w:val="00AD2FBF"/>
    <w:rsid w:val="00AF1495"/>
    <w:rsid w:val="00AF3B93"/>
    <w:rsid w:val="00B07AE8"/>
    <w:rsid w:val="00B31E5E"/>
    <w:rsid w:val="00B9246E"/>
    <w:rsid w:val="00B9386A"/>
    <w:rsid w:val="00BF03C2"/>
    <w:rsid w:val="00CE110E"/>
    <w:rsid w:val="00CF1290"/>
    <w:rsid w:val="00D02494"/>
    <w:rsid w:val="00DA1153"/>
    <w:rsid w:val="00DA5FF9"/>
    <w:rsid w:val="00DC5C08"/>
    <w:rsid w:val="00DD3DBE"/>
    <w:rsid w:val="00DD3FB7"/>
    <w:rsid w:val="00E12F4D"/>
    <w:rsid w:val="00E27CED"/>
    <w:rsid w:val="00E86B17"/>
    <w:rsid w:val="00E9606E"/>
    <w:rsid w:val="00E97BCA"/>
    <w:rsid w:val="00EA1764"/>
    <w:rsid w:val="00EE13A2"/>
    <w:rsid w:val="00EF6DA4"/>
    <w:rsid w:val="00F90309"/>
    <w:rsid w:val="00FB2C4A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1C6A"/>
  <w15:docId w15:val="{F8342E48-FCF8-4663-A29B-2D380E8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syzra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2020-01-23T05:10:00Z</dcterms:created>
  <dcterms:modified xsi:type="dcterms:W3CDTF">2020-01-23T05:10:00Z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