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E8" w:rsidRPr="002E7279" w:rsidRDefault="003138E8" w:rsidP="003138E8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</w:t>
      </w:r>
      <w:r w:rsidRPr="002E7279">
        <w:rPr>
          <w:u w:val="single"/>
        </w:rPr>
        <w:t xml:space="preserve">для </w:t>
      </w:r>
      <w:r w:rsidRPr="002E7279">
        <w:rPr>
          <w:rFonts w:eastAsia="Lucida Sans Unicode"/>
          <w:kern w:val="1"/>
          <w:u w:val="single"/>
          <w:lang/>
        </w:rPr>
        <w:t>индивидуального жилищного строительства</w:t>
      </w:r>
      <w:r w:rsidRPr="002E7279">
        <w:rPr>
          <w:u w:val="single"/>
        </w:rPr>
        <w:t>.</w:t>
      </w:r>
    </w:p>
    <w:p w:rsidR="003138E8" w:rsidRPr="003F4AB4" w:rsidRDefault="003138E8" w:rsidP="003138E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3138E8" w:rsidRPr="002E7279" w:rsidRDefault="003138E8" w:rsidP="003138E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аренду на </w:t>
      </w:r>
      <w:r>
        <w:rPr>
          <w:rFonts w:ascii="Times New Roman" w:hAnsi="Times New Roman"/>
          <w:sz w:val="24"/>
        </w:rPr>
        <w:t>20</w:t>
      </w:r>
      <w:r w:rsidRPr="002E7279">
        <w:rPr>
          <w:rFonts w:ascii="Times New Roman" w:hAnsi="Times New Roman"/>
          <w:sz w:val="24"/>
        </w:rPr>
        <w:t xml:space="preserve"> лет для индивидуального жилищного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3138E8" w:rsidRPr="003F4AB4" w:rsidRDefault="003138E8" w:rsidP="003138E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4328DF">
        <w:rPr>
          <w:rFonts w:ascii="Times New Roman" w:hAnsi="Times New Roman"/>
          <w:sz w:val="24"/>
        </w:rPr>
        <w:t xml:space="preserve">Самарская область, г. Сызрань, на территории кадастрового квартала </w:t>
      </w:r>
      <w:bookmarkStart w:id="0" w:name="_GoBack"/>
      <w:r w:rsidRPr="004328DF">
        <w:rPr>
          <w:rFonts w:ascii="Times New Roman" w:hAnsi="Times New Roman"/>
          <w:sz w:val="24"/>
        </w:rPr>
        <w:t>63:08:01</w:t>
      </w:r>
      <w:r>
        <w:rPr>
          <w:rFonts w:ascii="Times New Roman" w:hAnsi="Times New Roman"/>
          <w:sz w:val="24"/>
        </w:rPr>
        <w:t>13</w:t>
      </w:r>
      <w:r w:rsidRPr="004328D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25</w:t>
      </w:r>
      <w:bookmarkEnd w:id="0"/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773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3138E8" w:rsidRPr="003F4AB4" w:rsidRDefault="003138E8" w:rsidP="003138E8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3138E8" w:rsidRPr="003F4AB4" w:rsidRDefault="003138E8" w:rsidP="003138E8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аренды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3138E8" w:rsidRPr="003F4AB4" w:rsidRDefault="003138E8" w:rsidP="003138E8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3138E8" w:rsidRPr="003F4AB4" w:rsidRDefault="003138E8" w:rsidP="003138E8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754455" w:rsidRDefault="003138E8" w:rsidP="003138E8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25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3F4AB4">
        <w:rPr>
          <w:rFonts w:ascii="Times New Roman" w:hAnsi="Times New Roman"/>
          <w:sz w:val="24"/>
        </w:rPr>
        <w:t xml:space="preserve"> года.</w:t>
      </w:r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E8"/>
    <w:rsid w:val="000D5234"/>
    <w:rsid w:val="003138E8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D1EA-660A-4299-AE49-579AA7A4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2018-05-25T07:49:00Z</dcterms:created>
  <dcterms:modified xsi:type="dcterms:W3CDTF">2018-05-25T07:50:00Z</dcterms:modified>
</cp:coreProperties>
</file>