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89" w:rsidRPr="009F71B6" w:rsidRDefault="00045B89" w:rsidP="00045B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045B89" w:rsidRDefault="00045B89" w:rsidP="00045B89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045B89" w:rsidRPr="0048712F" w:rsidRDefault="00045B89" w:rsidP="00045B89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>
        <w:t xml:space="preserve">Самарская область, г. Сызрань, на территории кадастрового квартала 63:08:0301004, участок № </w:t>
      </w:r>
      <w:r w:rsidR="00AF422A">
        <w:t>3</w:t>
      </w:r>
      <w:bookmarkStart w:id="0" w:name="_GoBack"/>
      <w:bookmarkEnd w:id="0"/>
      <w:r w:rsidRPr="0048712F">
        <w:t xml:space="preserve">, площадь земельного участка </w:t>
      </w:r>
      <w:r>
        <w:t>1000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045B89" w:rsidRPr="00AC2C7E" w:rsidRDefault="00045B89" w:rsidP="00045B89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045B89" w:rsidRPr="00AC2C7E" w:rsidRDefault="00045B89" w:rsidP="00045B89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045B89" w:rsidP="00045B89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18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августа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5B89"/>
    <w:rsid w:val="00047BEC"/>
    <w:rsid w:val="0026321B"/>
    <w:rsid w:val="00315306"/>
    <w:rsid w:val="00A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2019-07-19T04:24:00Z</dcterms:created>
  <dcterms:modified xsi:type="dcterms:W3CDTF">2019-07-19T04:24:00Z</dcterms:modified>
</cp:coreProperties>
</file>