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09" w:rsidRPr="001C0509" w:rsidRDefault="001C0509" w:rsidP="001C0509">
      <w:pPr>
        <w:autoSpaceDE w:val="0"/>
        <w:adjustRightInd w:val="0"/>
        <w:jc w:val="center"/>
        <w:rPr>
          <w:rFonts w:cs="Arial"/>
          <w:b/>
          <w:sz w:val="26"/>
          <w:szCs w:val="26"/>
          <w:u w:val="single"/>
        </w:rPr>
      </w:pPr>
      <w:r w:rsidRPr="001C0509">
        <w:rPr>
          <w:rFonts w:cs="Arial"/>
          <w:b/>
          <w:sz w:val="26"/>
          <w:szCs w:val="26"/>
          <w:u w:val="single"/>
        </w:rPr>
        <w:t>Извещение о предоставлении земельного участка</w:t>
      </w:r>
    </w:p>
    <w:p w:rsidR="001C0509" w:rsidRPr="001C0509" w:rsidRDefault="001C0509" w:rsidP="001C0509">
      <w:pPr>
        <w:tabs>
          <w:tab w:val="left" w:pos="2385"/>
          <w:tab w:val="center" w:pos="4995"/>
        </w:tabs>
        <w:autoSpaceDE w:val="0"/>
        <w:adjustRightInd w:val="0"/>
        <w:jc w:val="center"/>
        <w:rPr>
          <w:rFonts w:cs="Arial"/>
          <w:sz w:val="26"/>
          <w:szCs w:val="26"/>
        </w:rPr>
      </w:pPr>
      <w:r w:rsidRPr="001C0509">
        <w:rPr>
          <w:rFonts w:cs="Arial"/>
          <w:b/>
          <w:sz w:val="26"/>
          <w:szCs w:val="26"/>
          <w:u w:val="single"/>
        </w:rPr>
        <w:t>для ведения садоводства</w:t>
      </w:r>
    </w:p>
    <w:p w:rsidR="001C0509" w:rsidRPr="001C0509" w:rsidRDefault="001C0509" w:rsidP="001C0509">
      <w:pPr>
        <w:autoSpaceDE w:val="0"/>
        <w:adjustRightInd w:val="0"/>
        <w:ind w:firstLine="709"/>
        <w:jc w:val="both"/>
        <w:rPr>
          <w:rFonts w:cs="Arial"/>
          <w:bCs/>
          <w:sz w:val="26"/>
          <w:szCs w:val="26"/>
          <w:lang w:eastAsia="ru-RU"/>
        </w:rPr>
      </w:pPr>
    </w:p>
    <w:p w:rsidR="003F0FB7" w:rsidRPr="001A1012" w:rsidRDefault="003F0FB7" w:rsidP="003F0FB7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bookmarkStart w:id="0" w:name="_GoBack"/>
      <w:bookmarkEnd w:id="0"/>
      <w:r w:rsidRPr="001A1012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аренду сроком на </w:t>
      </w:r>
      <w:r>
        <w:rPr>
          <w:bCs/>
          <w:sz w:val="26"/>
          <w:szCs w:val="26"/>
          <w:lang w:eastAsia="ru-RU"/>
        </w:rPr>
        <w:t>49</w:t>
      </w:r>
      <w:r w:rsidRPr="001A1012">
        <w:rPr>
          <w:bCs/>
          <w:sz w:val="26"/>
          <w:szCs w:val="26"/>
          <w:lang w:eastAsia="ru-RU"/>
        </w:rPr>
        <w:t xml:space="preserve"> (</w:t>
      </w:r>
      <w:r>
        <w:rPr>
          <w:bCs/>
          <w:sz w:val="26"/>
          <w:szCs w:val="26"/>
          <w:lang w:eastAsia="ru-RU"/>
        </w:rPr>
        <w:t>сорок девять</w:t>
      </w:r>
      <w:r w:rsidRPr="001A1012">
        <w:rPr>
          <w:bCs/>
          <w:sz w:val="26"/>
          <w:szCs w:val="26"/>
          <w:lang w:eastAsia="ru-RU"/>
        </w:rPr>
        <w:t xml:space="preserve">) лет для </w:t>
      </w:r>
      <w:r>
        <w:rPr>
          <w:bCs/>
          <w:sz w:val="26"/>
          <w:szCs w:val="26"/>
          <w:lang w:eastAsia="ru-RU"/>
        </w:rPr>
        <w:t xml:space="preserve">ведения садоводства </w:t>
      </w:r>
      <w:r w:rsidRPr="001A1012">
        <w:rPr>
          <w:bCs/>
          <w:sz w:val="26"/>
          <w:szCs w:val="26"/>
          <w:lang w:eastAsia="ru-RU"/>
        </w:rPr>
        <w:t xml:space="preserve">следующего земельного участка: </w:t>
      </w:r>
    </w:p>
    <w:p w:rsidR="003F0FB7" w:rsidRPr="001A1012" w:rsidRDefault="003F0FB7" w:rsidP="003F0FB7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</w:t>
      </w:r>
      <w:r>
        <w:rPr>
          <w:bCs/>
          <w:sz w:val="26"/>
          <w:szCs w:val="26"/>
          <w:lang w:eastAsia="ru-RU"/>
        </w:rPr>
        <w:t>примыкает с западной стороны к земельному участку с КН 63:08:0109003:184</w:t>
      </w:r>
      <w:r w:rsidRPr="001A1012">
        <w:rPr>
          <w:bCs/>
          <w:sz w:val="26"/>
          <w:szCs w:val="26"/>
          <w:lang w:eastAsia="ru-RU"/>
        </w:rPr>
        <w:t xml:space="preserve">; площадь земельного участка </w:t>
      </w:r>
      <w:r>
        <w:rPr>
          <w:bCs/>
          <w:sz w:val="26"/>
          <w:szCs w:val="26"/>
          <w:lang w:eastAsia="ru-RU"/>
        </w:rPr>
        <w:t>647</w:t>
      </w:r>
      <w:r w:rsidRPr="001A1012">
        <w:rPr>
          <w:bCs/>
          <w:sz w:val="26"/>
          <w:szCs w:val="26"/>
          <w:lang w:eastAsia="ru-RU"/>
        </w:rPr>
        <w:t xml:space="preserve"> кв.м. </w:t>
      </w:r>
    </w:p>
    <w:p w:rsidR="003F0FB7" w:rsidRPr="007220E1" w:rsidRDefault="003F0FB7" w:rsidP="003F0FB7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 Самарская область, г. Сызрань, ул. Кирова, 30 (в период приема заявлений)</w:t>
      </w:r>
      <w:r w:rsidRPr="007220E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F0FB7" w:rsidRPr="001A1012" w:rsidRDefault="003F0FB7" w:rsidP="003F0FB7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</w:p>
    <w:p w:rsidR="003F0FB7" w:rsidRPr="001A1012" w:rsidRDefault="003F0FB7" w:rsidP="003F0FB7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лично по адресу: Самарская область, г. Сызрань, ул. Кирова, 30; </w:t>
      </w:r>
    </w:p>
    <w:p w:rsidR="003F0FB7" w:rsidRPr="001A1012" w:rsidRDefault="003F0FB7" w:rsidP="003F0FB7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EB6184" w:rsidRDefault="003F0FB7" w:rsidP="003F0FB7">
      <w:pPr>
        <w:spacing w:after="120"/>
        <w:ind w:firstLine="709"/>
        <w:jc w:val="both"/>
        <w:rPr>
          <w:rFonts w:cs="Arial"/>
          <w:sz w:val="26"/>
          <w:szCs w:val="26"/>
        </w:rPr>
      </w:pPr>
      <w:r w:rsidRPr="001A1012">
        <w:rPr>
          <w:sz w:val="26"/>
          <w:szCs w:val="26"/>
        </w:rPr>
        <w:t xml:space="preserve">Прием заявлений оканчивается: </w:t>
      </w:r>
      <w:r>
        <w:rPr>
          <w:sz w:val="26"/>
          <w:szCs w:val="26"/>
          <w:u w:val="single"/>
        </w:rPr>
        <w:t>17 июля 2021</w:t>
      </w:r>
      <w:r w:rsidRPr="001A1012">
        <w:rPr>
          <w:sz w:val="26"/>
          <w:szCs w:val="26"/>
          <w:u w:val="single"/>
        </w:rPr>
        <w:t xml:space="preserve"> года</w:t>
      </w:r>
      <w:r w:rsidRPr="001A1012">
        <w:rPr>
          <w:sz w:val="26"/>
          <w:szCs w:val="26"/>
        </w:rPr>
        <w:t>.</w:t>
      </w:r>
    </w:p>
    <w:sectPr w:rsidR="00702C9F" w:rsidRPr="00EB6184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33" w:rsidRDefault="005B7233">
      <w:r>
        <w:separator/>
      </w:r>
    </w:p>
  </w:endnote>
  <w:endnote w:type="continuationSeparator" w:id="0">
    <w:p w:rsidR="005B7233" w:rsidRDefault="005B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33" w:rsidRDefault="005B7233">
      <w:r>
        <w:rPr>
          <w:color w:val="000000"/>
        </w:rPr>
        <w:separator/>
      </w:r>
    </w:p>
  </w:footnote>
  <w:footnote w:type="continuationSeparator" w:id="0">
    <w:p w:rsidR="005B7233" w:rsidRDefault="005B7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E"/>
    <w:rsid w:val="00010C60"/>
    <w:rsid w:val="0002624F"/>
    <w:rsid w:val="000554A5"/>
    <w:rsid w:val="000630F3"/>
    <w:rsid w:val="000A4C46"/>
    <w:rsid w:val="000E733C"/>
    <w:rsid w:val="00115FD8"/>
    <w:rsid w:val="00130971"/>
    <w:rsid w:val="00137D70"/>
    <w:rsid w:val="001C0509"/>
    <w:rsid w:val="001C3158"/>
    <w:rsid w:val="001C73F2"/>
    <w:rsid w:val="0022726F"/>
    <w:rsid w:val="00275DB5"/>
    <w:rsid w:val="00282C67"/>
    <w:rsid w:val="002C7569"/>
    <w:rsid w:val="002F05E4"/>
    <w:rsid w:val="003504ED"/>
    <w:rsid w:val="003563C9"/>
    <w:rsid w:val="003A2B2F"/>
    <w:rsid w:val="003A77FE"/>
    <w:rsid w:val="003B5C9C"/>
    <w:rsid w:val="003E5AE9"/>
    <w:rsid w:val="003F0FB7"/>
    <w:rsid w:val="00400B94"/>
    <w:rsid w:val="004177E8"/>
    <w:rsid w:val="00426298"/>
    <w:rsid w:val="00430635"/>
    <w:rsid w:val="00482A5D"/>
    <w:rsid w:val="00512FAB"/>
    <w:rsid w:val="00527EE7"/>
    <w:rsid w:val="005975D4"/>
    <w:rsid w:val="005B7233"/>
    <w:rsid w:val="005D647D"/>
    <w:rsid w:val="006D382D"/>
    <w:rsid w:val="006D4792"/>
    <w:rsid w:val="00702C9F"/>
    <w:rsid w:val="00750404"/>
    <w:rsid w:val="0078621E"/>
    <w:rsid w:val="007B2174"/>
    <w:rsid w:val="007B4FD5"/>
    <w:rsid w:val="00891BA1"/>
    <w:rsid w:val="008960B6"/>
    <w:rsid w:val="009B5B33"/>
    <w:rsid w:val="00A321D0"/>
    <w:rsid w:val="00A55C0E"/>
    <w:rsid w:val="00A86E07"/>
    <w:rsid w:val="00AA5C09"/>
    <w:rsid w:val="00AD2FBF"/>
    <w:rsid w:val="00AF1495"/>
    <w:rsid w:val="00AF3B93"/>
    <w:rsid w:val="00B07AE8"/>
    <w:rsid w:val="00B212AE"/>
    <w:rsid w:val="00B31E5E"/>
    <w:rsid w:val="00B9246E"/>
    <w:rsid w:val="00B9386A"/>
    <w:rsid w:val="00BF03C2"/>
    <w:rsid w:val="00CE110E"/>
    <w:rsid w:val="00CF1290"/>
    <w:rsid w:val="00D02494"/>
    <w:rsid w:val="00DA1153"/>
    <w:rsid w:val="00DA5FF9"/>
    <w:rsid w:val="00DC5C08"/>
    <w:rsid w:val="00DD3DBE"/>
    <w:rsid w:val="00DD3FB7"/>
    <w:rsid w:val="00E12F4D"/>
    <w:rsid w:val="00E27CED"/>
    <w:rsid w:val="00E86B17"/>
    <w:rsid w:val="00E9606E"/>
    <w:rsid w:val="00E97BCA"/>
    <w:rsid w:val="00EA1764"/>
    <w:rsid w:val="00EB6184"/>
    <w:rsid w:val="00EE13A2"/>
    <w:rsid w:val="00EF6DA4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42E48-FCF8-4663-A29B-2D380E8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2021-06-15T04:43:00Z</dcterms:created>
  <dcterms:modified xsi:type="dcterms:W3CDTF">2021-06-15T04:43:00Z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