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6D382D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6D382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6D382D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6D382D">
        <w:rPr>
          <w:sz w:val="26"/>
          <w:szCs w:val="26"/>
          <w:u w:val="single"/>
        </w:rPr>
        <w:t>для садоводства</w:t>
      </w:r>
    </w:p>
    <w:p w:rsid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примыкает к земельному участку с кадастровым номером 63:08:0109012:704;</w:t>
      </w:r>
      <w:r w:rsidRPr="00A3547D">
        <w:rPr>
          <w:bCs/>
          <w:sz w:val="26"/>
          <w:szCs w:val="26"/>
          <w:lang w:eastAsia="ru-RU"/>
        </w:rPr>
        <w:t xml:space="preserve"> площадь земельного участка </w:t>
      </w:r>
      <w:r>
        <w:rPr>
          <w:bCs/>
          <w:sz w:val="26"/>
          <w:szCs w:val="26"/>
          <w:lang w:eastAsia="ru-RU"/>
        </w:rPr>
        <w:t>442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D41BCC" w:rsidRPr="00A3547D" w:rsidRDefault="00D41BCC" w:rsidP="00D41BCC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6D382D" w:rsidRDefault="00D41BCC" w:rsidP="00D41BCC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25 ноября</w:t>
      </w:r>
      <w:r w:rsidRPr="00A3547D">
        <w:rPr>
          <w:sz w:val="26"/>
          <w:szCs w:val="26"/>
          <w:u w:val="single"/>
        </w:rPr>
        <w:t xml:space="preserve"> 2017 года</w:t>
      </w:r>
      <w:r w:rsidRPr="00A3547D">
        <w:rPr>
          <w:sz w:val="26"/>
          <w:szCs w:val="26"/>
        </w:rPr>
        <w:t>.</w:t>
      </w:r>
      <w:bookmarkStart w:id="0" w:name="_GoBack"/>
      <w:bookmarkEnd w:id="0"/>
    </w:p>
    <w:sectPr w:rsidR="00702C9F" w:rsidRPr="006D382D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8E" w:rsidRDefault="0012248E">
      <w:r>
        <w:separator/>
      </w:r>
    </w:p>
  </w:endnote>
  <w:endnote w:type="continuationSeparator" w:id="0">
    <w:p w:rsidR="0012248E" w:rsidRDefault="001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8E" w:rsidRDefault="0012248E">
      <w:r>
        <w:rPr>
          <w:color w:val="000000"/>
        </w:rPr>
        <w:separator/>
      </w:r>
    </w:p>
  </w:footnote>
  <w:footnote w:type="continuationSeparator" w:id="0">
    <w:p w:rsidR="0012248E" w:rsidRDefault="0012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2248E"/>
    <w:rsid w:val="001C3158"/>
    <w:rsid w:val="00275DB5"/>
    <w:rsid w:val="002F05E4"/>
    <w:rsid w:val="003A77FE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41BCC"/>
    <w:rsid w:val="00DA1153"/>
    <w:rsid w:val="00DA5FF9"/>
    <w:rsid w:val="00DC5C08"/>
    <w:rsid w:val="00DD3DBE"/>
    <w:rsid w:val="00E12F4D"/>
    <w:rsid w:val="00E27CED"/>
    <w:rsid w:val="00E86B17"/>
    <w:rsid w:val="00E9606E"/>
    <w:rsid w:val="00EE13A2"/>
    <w:rsid w:val="00F90309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2017-10-19T10:40:00Z</dcterms:created>
  <dcterms:modified xsi:type="dcterms:W3CDTF">2017-10-19T10:40:00Z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