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F3" w:rsidRPr="003F3841" w:rsidRDefault="000630F3" w:rsidP="000630F3">
      <w:pPr>
        <w:autoSpaceDE w:val="0"/>
        <w:adjustRightInd w:val="0"/>
        <w:spacing w:after="60"/>
        <w:jc w:val="center"/>
        <w:rPr>
          <w:sz w:val="26"/>
          <w:szCs w:val="26"/>
          <w:u w:val="single"/>
        </w:rPr>
      </w:pPr>
      <w:r w:rsidRPr="003F3841">
        <w:rPr>
          <w:sz w:val="26"/>
          <w:szCs w:val="26"/>
          <w:u w:val="single"/>
        </w:rPr>
        <w:t>Извещение о предоставлении земельного участка</w:t>
      </w:r>
    </w:p>
    <w:p w:rsidR="000630F3" w:rsidRPr="003F3841" w:rsidRDefault="000630F3" w:rsidP="000630F3">
      <w:pPr>
        <w:autoSpaceDE w:val="0"/>
        <w:adjustRightInd w:val="0"/>
        <w:spacing w:after="60"/>
        <w:jc w:val="center"/>
        <w:rPr>
          <w:sz w:val="26"/>
          <w:szCs w:val="26"/>
        </w:rPr>
      </w:pPr>
      <w:r w:rsidRPr="003F3841">
        <w:rPr>
          <w:sz w:val="26"/>
          <w:szCs w:val="26"/>
          <w:u w:val="single"/>
        </w:rPr>
        <w:t>для индивидуального жилищного строительства</w:t>
      </w:r>
    </w:p>
    <w:p w:rsidR="000630F3" w:rsidRDefault="000630F3" w:rsidP="000630F3">
      <w:pPr>
        <w:autoSpaceDE w:val="0"/>
        <w:adjustRightInd w:val="0"/>
        <w:spacing w:after="80"/>
        <w:ind w:firstLine="601"/>
        <w:jc w:val="both"/>
        <w:rPr>
          <w:bCs/>
          <w:sz w:val="26"/>
          <w:szCs w:val="26"/>
          <w:lang w:eastAsia="ru-RU"/>
        </w:rPr>
      </w:pPr>
    </w:p>
    <w:p w:rsidR="00784A8C" w:rsidRPr="007220E1" w:rsidRDefault="00784A8C" w:rsidP="00784A8C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7220E1">
        <w:rPr>
          <w:bCs/>
          <w:sz w:val="26"/>
          <w:szCs w:val="26"/>
          <w:lang w:eastAsia="ru-RU"/>
        </w:rPr>
        <w:t>Администрация городского округа Сызрань Самарской области информирует о возможности предоставления в аренду сроком на 20 (двадцать) лет для индивидуального жилищного строительства следующего земельного участка:</w:t>
      </w:r>
    </w:p>
    <w:p w:rsidR="00784A8C" w:rsidRPr="007220E1" w:rsidRDefault="00784A8C" w:rsidP="00784A8C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7220E1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r>
        <w:rPr>
          <w:bCs/>
          <w:sz w:val="26"/>
          <w:szCs w:val="26"/>
          <w:lang w:eastAsia="ru-RU"/>
        </w:rPr>
        <w:t>северо-западнее земельного участка с кадастровым номером 63:08:0112014:32</w:t>
      </w:r>
      <w:r w:rsidRPr="007220E1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400</w:t>
      </w:r>
      <w:r w:rsidRPr="007220E1">
        <w:rPr>
          <w:bCs/>
          <w:sz w:val="26"/>
          <w:szCs w:val="26"/>
          <w:lang w:eastAsia="ru-RU"/>
        </w:rPr>
        <w:t xml:space="preserve"> кв.м.</w:t>
      </w:r>
    </w:p>
    <w:p w:rsidR="00784A8C" w:rsidRPr="001A1012" w:rsidRDefault="00784A8C" w:rsidP="00784A8C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 Самарская область, г. Сызрань, ул. Кирова, 30 (в период приема заявлений). </w:t>
      </w:r>
    </w:p>
    <w:p w:rsidR="00784A8C" w:rsidRPr="001A1012" w:rsidRDefault="00784A8C" w:rsidP="00784A8C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784A8C" w:rsidRPr="001A1012" w:rsidRDefault="00784A8C" w:rsidP="00784A8C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лично по адресу: Самарская область, г. Сызрань, ул. Кирова, 30; </w:t>
      </w:r>
    </w:p>
    <w:p w:rsidR="00784A8C" w:rsidRPr="007220E1" w:rsidRDefault="00784A8C" w:rsidP="00784A8C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>- посредством почтовой связи на бумажном носителе по адресу: 446001, Самарская область, г. Сызрань, ул. Кирова, 30.</w:t>
      </w:r>
      <w:r w:rsidRPr="007220E1">
        <w:rPr>
          <w:sz w:val="26"/>
          <w:szCs w:val="26"/>
        </w:rPr>
        <w:t xml:space="preserve"> </w:t>
      </w:r>
    </w:p>
    <w:p w:rsidR="00702C9F" w:rsidRPr="00282C67" w:rsidRDefault="00784A8C" w:rsidP="00784A8C">
      <w:pPr>
        <w:spacing w:after="120"/>
        <w:ind w:firstLine="709"/>
        <w:rPr>
          <w:sz w:val="26"/>
          <w:szCs w:val="26"/>
        </w:rPr>
      </w:pPr>
      <w:r w:rsidRPr="007220E1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 xml:space="preserve">06 июля </w:t>
      </w:r>
      <w:bookmarkStart w:id="0" w:name="_GoBack"/>
      <w:bookmarkEnd w:id="0"/>
      <w:r>
        <w:rPr>
          <w:sz w:val="26"/>
          <w:szCs w:val="26"/>
          <w:u w:val="single"/>
        </w:rPr>
        <w:t>2019</w:t>
      </w:r>
      <w:r w:rsidRPr="007220E1">
        <w:rPr>
          <w:sz w:val="26"/>
          <w:szCs w:val="26"/>
          <w:u w:val="single"/>
        </w:rPr>
        <w:t xml:space="preserve"> года</w:t>
      </w:r>
      <w:r w:rsidRPr="007220E1">
        <w:rPr>
          <w:sz w:val="26"/>
          <w:szCs w:val="26"/>
        </w:rPr>
        <w:t>.</w:t>
      </w:r>
    </w:p>
    <w:sectPr w:rsidR="00702C9F" w:rsidRPr="00282C67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8B" w:rsidRDefault="008B228B">
      <w:r>
        <w:separator/>
      </w:r>
    </w:p>
  </w:endnote>
  <w:endnote w:type="continuationSeparator" w:id="0">
    <w:p w:rsidR="008B228B" w:rsidRDefault="008B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8B" w:rsidRDefault="008B228B">
      <w:r>
        <w:rPr>
          <w:color w:val="000000"/>
        </w:rPr>
        <w:separator/>
      </w:r>
    </w:p>
  </w:footnote>
  <w:footnote w:type="continuationSeparator" w:id="0">
    <w:p w:rsidR="008B228B" w:rsidRDefault="008B2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10C60"/>
    <w:rsid w:val="0002624F"/>
    <w:rsid w:val="000554A5"/>
    <w:rsid w:val="000630F3"/>
    <w:rsid w:val="000A4C46"/>
    <w:rsid w:val="000E733C"/>
    <w:rsid w:val="00115FD8"/>
    <w:rsid w:val="00130971"/>
    <w:rsid w:val="001C3158"/>
    <w:rsid w:val="00275DB5"/>
    <w:rsid w:val="00282C67"/>
    <w:rsid w:val="002C7569"/>
    <w:rsid w:val="002F05E4"/>
    <w:rsid w:val="003563C9"/>
    <w:rsid w:val="003A2B2F"/>
    <w:rsid w:val="003A77FE"/>
    <w:rsid w:val="003B5C9C"/>
    <w:rsid w:val="003E5AE9"/>
    <w:rsid w:val="00400B94"/>
    <w:rsid w:val="004177E8"/>
    <w:rsid w:val="00426298"/>
    <w:rsid w:val="00482A5D"/>
    <w:rsid w:val="005975D4"/>
    <w:rsid w:val="005D647D"/>
    <w:rsid w:val="006D382D"/>
    <w:rsid w:val="00702C9F"/>
    <w:rsid w:val="00750404"/>
    <w:rsid w:val="00784A8C"/>
    <w:rsid w:val="007B2174"/>
    <w:rsid w:val="007B4FD5"/>
    <w:rsid w:val="00891BA1"/>
    <w:rsid w:val="008960B6"/>
    <w:rsid w:val="008B228B"/>
    <w:rsid w:val="00A321D0"/>
    <w:rsid w:val="00A55C0E"/>
    <w:rsid w:val="00A86E07"/>
    <w:rsid w:val="00AA5C09"/>
    <w:rsid w:val="00AD2FBF"/>
    <w:rsid w:val="00AF3B93"/>
    <w:rsid w:val="00B07AE8"/>
    <w:rsid w:val="00B31E5E"/>
    <w:rsid w:val="00B9246E"/>
    <w:rsid w:val="00B9386A"/>
    <w:rsid w:val="00BF03C2"/>
    <w:rsid w:val="00CF1290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97BCA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2E48-FCF8-4663-A29B-2D380E8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2019-05-31T04:59:00Z</dcterms:created>
  <dcterms:modified xsi:type="dcterms:W3CDTF">2019-05-31T04:59:00Z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