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7F" w:rsidRPr="002E7279" w:rsidRDefault="00D0117F" w:rsidP="00D0117F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для </w:t>
      </w:r>
      <w:r>
        <w:rPr>
          <w:u w:val="single"/>
        </w:rPr>
        <w:t>садоводства.</w:t>
      </w:r>
    </w:p>
    <w:p w:rsidR="00D0117F" w:rsidRPr="003F4AB4" w:rsidRDefault="00D0117F" w:rsidP="00D0117F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D0117F" w:rsidRPr="002E7279" w:rsidRDefault="00D0117F" w:rsidP="00D011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садоводства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D0117F" w:rsidRPr="003F4AB4" w:rsidRDefault="00D0117F" w:rsidP="00D0117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9372F6">
        <w:rPr>
          <w:rFonts w:ascii="Times New Roman" w:hAnsi="Times New Roman"/>
          <w:sz w:val="24"/>
        </w:rPr>
        <w:t>Самарская область, г. Сызрань, в границах КК 63:08:0107030</w:t>
      </w:r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600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D0117F" w:rsidRPr="003F4AB4" w:rsidRDefault="00D0117F" w:rsidP="00D0117F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D0117F" w:rsidRPr="003F4AB4" w:rsidRDefault="00D0117F" w:rsidP="00D0117F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D0117F" w:rsidRPr="00A969E6" w:rsidRDefault="00D0117F" w:rsidP="00D0117F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sz w:val="24"/>
        </w:rPr>
      </w:pPr>
      <w:r w:rsidRPr="00A969E6">
        <w:rPr>
          <w:rFonts w:ascii="Times New Roman" w:eastAsia="Times New Roman" w:hAnsi="Times New Roman"/>
          <w:sz w:val="24"/>
        </w:rPr>
        <w:t>- лично по адресу: Самарская область, г. о. Сызрань, ул. Кирова, 30;</w:t>
      </w:r>
    </w:p>
    <w:p w:rsidR="00D0117F" w:rsidRPr="003F4AB4" w:rsidRDefault="00D0117F" w:rsidP="00D0117F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A969E6">
        <w:rPr>
          <w:rFonts w:ascii="Times New Roman" w:eastAsia="Times New Roman" w:hAnsi="Times New Roman"/>
          <w:sz w:val="24"/>
        </w:rPr>
        <w:t>- посредством почтовой связи на бумажном носителе по адресу: 446001, Самарская область, г. о. Сызрань, ул. Кирова, 30</w:t>
      </w:r>
      <w:r w:rsidRPr="003F4AB4">
        <w:rPr>
          <w:rFonts w:ascii="Times New Roman" w:hAnsi="Times New Roman"/>
          <w:sz w:val="24"/>
        </w:rPr>
        <w:t xml:space="preserve">. </w:t>
      </w:r>
    </w:p>
    <w:p w:rsidR="008279AE" w:rsidRDefault="00D0117F" w:rsidP="00D0117F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2</w:t>
      </w:r>
      <w:r w:rsidR="00C732F8">
        <w:rPr>
          <w:rFonts w:ascii="Times New Roman" w:hAnsi="Times New Roman"/>
          <w:sz w:val="24"/>
        </w:rPr>
        <w:t>5</w:t>
      </w:r>
      <w:bookmarkStart w:id="0" w:name="_GoBack"/>
      <w:bookmarkEnd w:id="0"/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мая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  <w:r w:rsidRPr="003F4AB4">
        <w:rPr>
          <w:rFonts w:ascii="Times New Roman" w:hAnsi="Times New Roman"/>
          <w:sz w:val="24"/>
        </w:rPr>
        <w:t xml:space="preserve"> года.</w:t>
      </w:r>
    </w:p>
    <w:sectPr w:rsidR="008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7F"/>
    <w:rsid w:val="0026321B"/>
    <w:rsid w:val="00315306"/>
    <w:rsid w:val="00C732F8"/>
    <w:rsid w:val="00D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CCF6-4CBF-4BFB-B655-42AE607C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7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2019-04-25T07:28:00Z</dcterms:created>
  <dcterms:modified xsi:type="dcterms:W3CDTF">2019-04-25T07:35:00Z</dcterms:modified>
</cp:coreProperties>
</file>