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97" w:rsidRPr="009F71B6" w:rsidRDefault="007B7797" w:rsidP="007B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7B7797" w:rsidRDefault="007B7797" w:rsidP="007B7797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7B7797" w:rsidRPr="0048712F" w:rsidRDefault="007B7797" w:rsidP="007B7797">
      <w:pPr>
        <w:pStyle w:val="ConsPlusNormal"/>
        <w:ind w:firstLine="540"/>
        <w:jc w:val="both"/>
      </w:pPr>
      <w:r w:rsidRPr="0048712F">
        <w:t>адрес (описание местоположения): Самарская область, г. Сызрань, в границах КК 63:08:011</w:t>
      </w:r>
      <w:r>
        <w:t>3</w:t>
      </w:r>
      <w:r w:rsidRPr="0048712F">
        <w:t>0</w:t>
      </w:r>
      <w:r>
        <w:t>40</w:t>
      </w:r>
      <w:r w:rsidRPr="0048712F">
        <w:t xml:space="preserve">, площадь земельного участка </w:t>
      </w:r>
      <w:r>
        <w:t>2000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7B7797" w:rsidRPr="00205FC4" w:rsidRDefault="007B7797" w:rsidP="007B7797">
      <w:pPr>
        <w:pStyle w:val="ConsPlusNormal"/>
        <w:ind w:firstLine="540"/>
        <w:jc w:val="both"/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205FC4">
        <w:t xml:space="preserve"> ч. до 12-00 ч., по адресу: Самарская область, </w:t>
      </w:r>
      <w:proofErr w:type="spellStart"/>
      <w:r w:rsidRPr="00205FC4">
        <w:t>г.о</w:t>
      </w:r>
      <w:proofErr w:type="spellEnd"/>
      <w:r w:rsidRPr="00205FC4">
        <w:t>. Сызрань, ул. Кирова, 30.</w:t>
      </w:r>
    </w:p>
    <w:p w:rsidR="007B7797" w:rsidRPr="00205FC4" w:rsidRDefault="007B7797" w:rsidP="00205FC4">
      <w:pPr>
        <w:pStyle w:val="ConsPlusNormal"/>
        <w:ind w:firstLine="540"/>
        <w:jc w:val="both"/>
      </w:pPr>
      <w:r w:rsidRPr="00205FC4"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</w:t>
      </w:r>
      <w:bookmarkStart w:id="0" w:name="_GoBack"/>
      <w:bookmarkEnd w:id="0"/>
      <w:r w:rsidRPr="00205FC4">
        <w:t xml:space="preserve"> извещения подать в комитет по строительству и архитектуре</w:t>
      </w:r>
      <w:r w:rsidRPr="00205FC4"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7B7797" w:rsidRPr="00205FC4" w:rsidRDefault="007B7797" w:rsidP="00205FC4">
      <w:pPr>
        <w:pStyle w:val="ConsPlusNormal"/>
        <w:ind w:firstLine="540"/>
        <w:jc w:val="both"/>
      </w:pPr>
      <w:r w:rsidRPr="00205FC4">
        <w:t>- лично по адресу: Самарская область, г. о. Сызрань, ул. Кирова, 30;</w:t>
      </w:r>
    </w:p>
    <w:p w:rsidR="007B7797" w:rsidRPr="00205FC4" w:rsidRDefault="007B7797" w:rsidP="00205FC4">
      <w:pPr>
        <w:pStyle w:val="ConsPlusNormal"/>
        <w:ind w:firstLine="540"/>
        <w:jc w:val="both"/>
      </w:pPr>
      <w:r w:rsidRPr="00205FC4"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C52116" w:rsidRDefault="007B7797" w:rsidP="00205FC4">
      <w:pPr>
        <w:pStyle w:val="ConsPlusNormal"/>
        <w:ind w:firstLine="540"/>
        <w:jc w:val="both"/>
      </w:pPr>
      <w:r w:rsidRPr="00205FC4">
        <w:t>Прием заявлений оканчивается: 24 сентября 2018</w:t>
      </w:r>
      <w:r w:rsidRPr="00AC2C7E">
        <w:rPr>
          <w:sz w:val="23"/>
          <w:szCs w:val="23"/>
        </w:rPr>
        <w:t xml:space="preserve"> года.</w:t>
      </w:r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205FC4"/>
    <w:rsid w:val="007B7797"/>
    <w:rsid w:val="00BE584F"/>
    <w:rsid w:val="00C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3</cp:revision>
  <dcterms:created xsi:type="dcterms:W3CDTF">2018-08-24T07:02:00Z</dcterms:created>
  <dcterms:modified xsi:type="dcterms:W3CDTF">2018-08-24T07:04:00Z</dcterms:modified>
</cp:coreProperties>
</file>