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5A" w:rsidRPr="002E7279" w:rsidRDefault="0036615A" w:rsidP="0036615A">
      <w:pPr>
        <w:pStyle w:val="ConsPlusNormal"/>
        <w:ind w:firstLine="540"/>
        <w:jc w:val="both"/>
        <w:rPr>
          <w:u w:val="single"/>
        </w:rPr>
      </w:pPr>
      <w:r w:rsidRPr="00A14C6D">
        <w:t xml:space="preserve">        </w:t>
      </w: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36615A" w:rsidRPr="003F4AB4" w:rsidRDefault="0036615A" w:rsidP="0036615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36615A" w:rsidRPr="002E7279" w:rsidRDefault="0036615A" w:rsidP="003661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аренду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36615A" w:rsidRPr="003F4AB4" w:rsidRDefault="0036615A" w:rsidP="0036615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563C02">
        <w:rPr>
          <w:rFonts w:ascii="Times New Roman" w:hAnsi="Times New Roman"/>
          <w:sz w:val="24"/>
        </w:rPr>
        <w:t xml:space="preserve">Самарская область, г. Сызрань, западнее земельного участка с КН 63:08:0113036:62, </w:t>
      </w:r>
      <w:r w:rsidRPr="003F4AB4">
        <w:rPr>
          <w:rFonts w:ascii="Times New Roman" w:hAnsi="Times New Roman"/>
          <w:sz w:val="24"/>
        </w:rPr>
        <w:t xml:space="preserve">площадь земельного участка </w:t>
      </w:r>
      <w:r>
        <w:rPr>
          <w:rFonts w:ascii="Times New Roman" w:hAnsi="Times New Roman"/>
          <w:sz w:val="24"/>
        </w:rPr>
        <w:t>675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36615A" w:rsidRPr="003F4AB4" w:rsidRDefault="0036615A" w:rsidP="0036615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36615A" w:rsidRPr="003F4AB4" w:rsidRDefault="0036615A" w:rsidP="0036615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аренды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36615A" w:rsidRPr="00A969E6" w:rsidRDefault="0036615A" w:rsidP="0036615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лично по адресу: Самарская область, г. о. Сызрань, ул. Кирова, 30;</w:t>
      </w:r>
    </w:p>
    <w:p w:rsidR="0036615A" w:rsidRPr="003F4AB4" w:rsidRDefault="0036615A" w:rsidP="0036615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посредством почтовой связи на бумажном носителе по адресу: 446001, Самарская область, г. о. Сызрань, ул. Кирова, 30</w:t>
      </w:r>
      <w:r w:rsidRPr="003F4AB4">
        <w:rPr>
          <w:rFonts w:ascii="Times New Roman" w:hAnsi="Times New Roman"/>
          <w:sz w:val="24"/>
        </w:rPr>
        <w:t xml:space="preserve">. </w:t>
      </w:r>
    </w:p>
    <w:p w:rsidR="00590C28" w:rsidRDefault="0036615A" w:rsidP="0036615A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3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апреля</w:t>
      </w:r>
      <w:r w:rsidRPr="00AC2C7E">
        <w:rPr>
          <w:rFonts w:ascii="Times New Roman" w:hAnsi="Times New Roman"/>
          <w:sz w:val="23"/>
          <w:szCs w:val="23"/>
        </w:rPr>
        <w:t xml:space="preserve"> 20</w:t>
      </w:r>
      <w:r>
        <w:rPr>
          <w:rFonts w:ascii="Times New Roman" w:hAnsi="Times New Roman"/>
          <w:sz w:val="23"/>
          <w:szCs w:val="23"/>
        </w:rPr>
        <w:t>21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59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5A"/>
    <w:rsid w:val="0036615A"/>
    <w:rsid w:val="00DC2147"/>
    <w:rsid w:val="00E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FEAB-1BD9-4484-B2DB-4B134F48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5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2021-03-05T04:23:00Z</dcterms:created>
  <dcterms:modified xsi:type="dcterms:W3CDTF">2021-03-05T04:26:00Z</dcterms:modified>
</cp:coreProperties>
</file>